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E830" w14:textId="2B5925F1" w:rsidR="00B516AF" w:rsidRDefault="00B516AF" w:rsidP="00B516AF">
      <w:pPr>
        <w:jc w:val="center"/>
        <w:rPr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AB87B1A" wp14:editId="56644813">
            <wp:extent cx="1066800" cy="1288634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71" cy="12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2CB5" w14:textId="53EFD978" w:rsidR="00DF7A30" w:rsidRPr="009F5E6B" w:rsidRDefault="00DF7A30" w:rsidP="00B516AF">
      <w:pPr>
        <w:jc w:val="center"/>
        <w:rPr>
          <w:b/>
          <w:sz w:val="36"/>
          <w:szCs w:val="36"/>
        </w:rPr>
      </w:pPr>
      <w:r w:rsidRPr="009F5E6B">
        <w:rPr>
          <w:b/>
          <w:sz w:val="36"/>
          <w:szCs w:val="36"/>
        </w:rPr>
        <w:t>N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O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L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I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K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U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M</w:t>
      </w:r>
      <w:r w:rsidR="00B516AF" w:rsidRPr="009F5E6B">
        <w:rPr>
          <w:b/>
          <w:sz w:val="36"/>
          <w:szCs w:val="36"/>
        </w:rPr>
        <w:t xml:space="preserve"> </w:t>
      </w:r>
      <w:r w:rsidRPr="009F5E6B">
        <w:rPr>
          <w:b/>
          <w:sz w:val="36"/>
          <w:szCs w:val="36"/>
        </w:rPr>
        <w:t>S</w:t>
      </w:r>
    </w:p>
    <w:p w14:paraId="0C93FAEB" w14:textId="77777777" w:rsidR="00DF7A30" w:rsidRPr="00724154" w:rsidRDefault="00DF7A30" w:rsidP="00B516AF">
      <w:pPr>
        <w:jc w:val="center"/>
        <w:rPr>
          <w:b/>
          <w:sz w:val="28"/>
          <w:szCs w:val="28"/>
        </w:rPr>
      </w:pPr>
      <w:r w:rsidRPr="00724154">
        <w:rPr>
          <w:b/>
          <w:sz w:val="28"/>
          <w:szCs w:val="28"/>
        </w:rPr>
        <w:t>ARVĪDA MANFELDA XIII PIEMIŅAS STARPTAUTISKĀS SACENSĪBAS</w:t>
      </w:r>
    </w:p>
    <w:p w14:paraId="240DB0B6" w14:textId="44FBB160" w:rsidR="005464B6" w:rsidRDefault="00DF7A30" w:rsidP="00B516AF">
      <w:pPr>
        <w:jc w:val="center"/>
        <w:rPr>
          <w:b/>
          <w:sz w:val="28"/>
          <w:szCs w:val="28"/>
        </w:rPr>
      </w:pPr>
      <w:r w:rsidRPr="00724154">
        <w:rPr>
          <w:b/>
          <w:sz w:val="28"/>
          <w:szCs w:val="28"/>
        </w:rPr>
        <w:t>LOŽU ŠAUŠANĀ</w:t>
      </w:r>
    </w:p>
    <w:p w14:paraId="06D07C02" w14:textId="77777777" w:rsidR="00B516AF" w:rsidRPr="00724154" w:rsidRDefault="00B516AF" w:rsidP="00B516AF">
      <w:pPr>
        <w:jc w:val="center"/>
        <w:rPr>
          <w:b/>
          <w:sz w:val="28"/>
          <w:szCs w:val="28"/>
        </w:rPr>
      </w:pPr>
    </w:p>
    <w:p w14:paraId="3C40F775" w14:textId="77777777" w:rsidR="00DF7A30" w:rsidRPr="00724154" w:rsidRDefault="00DF7A30" w:rsidP="00B516AF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MĒRĶIS UN UZDEVUMS</w:t>
      </w:r>
    </w:p>
    <w:p w14:paraId="236205F8" w14:textId="77777777" w:rsidR="00DF7A30" w:rsidRPr="003A3B34" w:rsidRDefault="00DF7A30" w:rsidP="00B516AF">
      <w:pPr>
        <w:pStyle w:val="Sarakstarindkopa"/>
        <w:jc w:val="both"/>
        <w:rPr>
          <w:sz w:val="24"/>
          <w:szCs w:val="24"/>
        </w:rPr>
      </w:pPr>
      <w:r w:rsidRPr="003A3B34">
        <w:rPr>
          <w:sz w:val="24"/>
          <w:szCs w:val="24"/>
        </w:rPr>
        <w:t>Paaugstināt Latvijas un kaimiņu valstu šaušanas sporta meistarības izaugsmi.</w:t>
      </w:r>
    </w:p>
    <w:p w14:paraId="028BB2FF" w14:textId="77777777" w:rsidR="00B039AC" w:rsidRPr="003A3B34" w:rsidRDefault="00B039AC" w:rsidP="00B516AF">
      <w:pPr>
        <w:pStyle w:val="Sarakstarindkopa"/>
        <w:jc w:val="both"/>
        <w:rPr>
          <w:sz w:val="24"/>
          <w:szCs w:val="24"/>
        </w:rPr>
      </w:pPr>
    </w:p>
    <w:p w14:paraId="445E8115" w14:textId="77777777" w:rsidR="00DF7A30" w:rsidRPr="00724154" w:rsidRDefault="00DF7A30" w:rsidP="00B516AF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SACENSĪBU LAIKS UN VIETA</w:t>
      </w:r>
    </w:p>
    <w:p w14:paraId="788ACF0E" w14:textId="38B71C04" w:rsidR="00B67F4D" w:rsidRDefault="00DF7A30" w:rsidP="00B516AF">
      <w:pPr>
        <w:ind w:firstLine="72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Sacensības notiek 2021.gada 08.-</w:t>
      </w:r>
      <w:r w:rsidR="00CB2AE2">
        <w:rPr>
          <w:sz w:val="24"/>
          <w:szCs w:val="24"/>
        </w:rPr>
        <w:t>10.oktobrī Aizputes pilsētas sporta bāzēs.</w:t>
      </w:r>
    </w:p>
    <w:p w14:paraId="63BA94BA" w14:textId="2DC68781" w:rsidR="00CB2AE2" w:rsidRPr="00724154" w:rsidRDefault="00CB2AE2" w:rsidP="00B516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Iebraukšanas diena 8.oktobris.</w:t>
      </w:r>
    </w:p>
    <w:p w14:paraId="0036476C" w14:textId="77777777" w:rsidR="00B67F4D" w:rsidRPr="00724154" w:rsidRDefault="00B67F4D" w:rsidP="00B516AF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DALĪBNIEKI</w:t>
      </w:r>
    </w:p>
    <w:p w14:paraId="3D5EAD1C" w14:textId="317CCCF4" w:rsidR="00B67F4D" w:rsidRPr="00724154" w:rsidRDefault="00B67F4D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Sacensībās tiek uzaicināti dalībnieki no Latvijas šaušanas sporta centriem –</w:t>
      </w:r>
      <w:r w:rsidR="0020003C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 xml:space="preserve">Dobeles, Tukuma, Viļakas, Krāslavas, Rīgas, Liepājas, Ventspils, Talsiem, kā arī kaimiņvalstu pārstāvji no Viļņas, Kauņas, Šauļiem, Biržai, Klaipēdas, </w:t>
      </w:r>
      <w:proofErr w:type="spellStart"/>
      <w:r w:rsidRPr="00724154">
        <w:rPr>
          <w:sz w:val="24"/>
          <w:szCs w:val="24"/>
        </w:rPr>
        <w:t>Haapsalu</w:t>
      </w:r>
      <w:proofErr w:type="spellEnd"/>
      <w:r w:rsidRPr="00724154">
        <w:rPr>
          <w:sz w:val="24"/>
          <w:szCs w:val="24"/>
        </w:rPr>
        <w:t xml:space="preserve">, Elvas, </w:t>
      </w:r>
      <w:proofErr w:type="spellStart"/>
      <w:r w:rsidRPr="00724154">
        <w:rPr>
          <w:sz w:val="24"/>
          <w:szCs w:val="24"/>
        </w:rPr>
        <w:t>Ulenurmes</w:t>
      </w:r>
      <w:proofErr w:type="spellEnd"/>
      <w:r w:rsidRPr="00724154">
        <w:rPr>
          <w:sz w:val="24"/>
          <w:szCs w:val="24"/>
        </w:rPr>
        <w:t>,</w:t>
      </w:r>
      <w:r w:rsidR="00B516AF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>Minskas. Dalībnieku vecums sākot no 2006.gadā dzimušajiem sportistiem.</w:t>
      </w:r>
    </w:p>
    <w:p w14:paraId="7423F1D2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</w:p>
    <w:p w14:paraId="22010E09" w14:textId="77777777" w:rsidR="00B67F4D" w:rsidRPr="00724154" w:rsidRDefault="00B67F4D" w:rsidP="00B516AF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PROGRAMMA</w:t>
      </w:r>
    </w:p>
    <w:p w14:paraId="1D8435C8" w14:textId="4C8F077F" w:rsidR="00B039AC" w:rsidRPr="00724154" w:rsidRDefault="00B039AC" w:rsidP="00B516AF">
      <w:pPr>
        <w:pStyle w:val="Sarakstarindkopa"/>
        <w:jc w:val="both"/>
        <w:rPr>
          <w:b/>
          <w:i/>
          <w:sz w:val="24"/>
          <w:szCs w:val="24"/>
        </w:rPr>
      </w:pPr>
      <w:r w:rsidRPr="00724154">
        <w:rPr>
          <w:b/>
          <w:i/>
          <w:sz w:val="24"/>
          <w:szCs w:val="24"/>
        </w:rPr>
        <w:t>Piektdiena,</w:t>
      </w:r>
      <w:r w:rsidR="00B516AF">
        <w:rPr>
          <w:b/>
          <w:i/>
          <w:sz w:val="24"/>
          <w:szCs w:val="24"/>
        </w:rPr>
        <w:t xml:space="preserve"> </w:t>
      </w:r>
      <w:r w:rsidRPr="00724154">
        <w:rPr>
          <w:b/>
          <w:i/>
          <w:sz w:val="24"/>
          <w:szCs w:val="24"/>
        </w:rPr>
        <w:t>8</w:t>
      </w:r>
      <w:r w:rsidR="00B516AF">
        <w:rPr>
          <w:b/>
          <w:i/>
          <w:sz w:val="24"/>
          <w:szCs w:val="24"/>
        </w:rPr>
        <w:t>.</w:t>
      </w:r>
      <w:r w:rsidRPr="00724154">
        <w:rPr>
          <w:b/>
          <w:i/>
          <w:sz w:val="24"/>
          <w:szCs w:val="24"/>
        </w:rPr>
        <w:t>oktobrī</w:t>
      </w:r>
    </w:p>
    <w:p w14:paraId="740FEA35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Dalībnieku iebraukšanas diena.</w:t>
      </w:r>
    </w:p>
    <w:p w14:paraId="2198E812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</w:p>
    <w:p w14:paraId="020BB4EA" w14:textId="261F657C" w:rsidR="00B039AC" w:rsidRPr="00724154" w:rsidRDefault="00B039AC" w:rsidP="00B516AF">
      <w:pPr>
        <w:pStyle w:val="Sarakstarindkopa"/>
        <w:jc w:val="both"/>
        <w:rPr>
          <w:b/>
          <w:i/>
          <w:sz w:val="24"/>
          <w:szCs w:val="24"/>
        </w:rPr>
      </w:pPr>
      <w:r w:rsidRPr="00724154">
        <w:rPr>
          <w:b/>
          <w:i/>
          <w:sz w:val="24"/>
          <w:szCs w:val="24"/>
        </w:rPr>
        <w:t>Sestdiena,</w:t>
      </w:r>
      <w:r w:rsidR="00B516AF">
        <w:rPr>
          <w:b/>
          <w:i/>
          <w:sz w:val="24"/>
          <w:szCs w:val="24"/>
        </w:rPr>
        <w:t xml:space="preserve"> </w:t>
      </w:r>
      <w:r w:rsidRPr="00724154">
        <w:rPr>
          <w:b/>
          <w:i/>
          <w:sz w:val="24"/>
          <w:szCs w:val="24"/>
        </w:rPr>
        <w:t xml:space="preserve">9.oktobrī </w:t>
      </w:r>
    </w:p>
    <w:p w14:paraId="1628153B" w14:textId="38BEB9BE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MŠ-3X20  V, VJ, S, SJ -sacensību sākums plkst.8.30</w:t>
      </w:r>
      <w:r w:rsidR="005F40DB">
        <w:rPr>
          <w:sz w:val="24"/>
          <w:szCs w:val="24"/>
        </w:rPr>
        <w:t xml:space="preserve"> -</w:t>
      </w:r>
      <w:r w:rsidR="00A15879">
        <w:rPr>
          <w:sz w:val="24"/>
          <w:szCs w:val="24"/>
        </w:rPr>
        <w:t xml:space="preserve"> šautuvē.</w:t>
      </w:r>
    </w:p>
    <w:p w14:paraId="1AC32FF6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Sporta hallē –sacensību sākums plkst.9.00</w:t>
      </w:r>
    </w:p>
    <w:p w14:paraId="4D13AB56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 xml:space="preserve">PP-40 </w:t>
      </w:r>
      <w:r w:rsidR="001E78AF" w:rsidRPr="00724154">
        <w:rPr>
          <w:sz w:val="24"/>
          <w:szCs w:val="24"/>
        </w:rPr>
        <w:t xml:space="preserve">  </w:t>
      </w:r>
      <w:r w:rsidRPr="00724154">
        <w:rPr>
          <w:sz w:val="24"/>
          <w:szCs w:val="24"/>
        </w:rPr>
        <w:t>S,  SJ</w:t>
      </w:r>
    </w:p>
    <w:p w14:paraId="06A0DA36" w14:textId="77777777" w:rsidR="00B039AC" w:rsidRDefault="001E78AF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 xml:space="preserve">PP-60   </w:t>
      </w:r>
      <w:r w:rsidR="00B039AC" w:rsidRPr="00724154">
        <w:rPr>
          <w:sz w:val="24"/>
          <w:szCs w:val="24"/>
        </w:rPr>
        <w:t>V, VJ</w:t>
      </w:r>
    </w:p>
    <w:p w14:paraId="63E00688" w14:textId="24E60C32" w:rsidR="00724154" w:rsidRPr="00724154" w:rsidRDefault="00724154" w:rsidP="00B516AF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Fināli PP  vingrinājumos</w:t>
      </w:r>
      <w:r w:rsidR="00A15879">
        <w:rPr>
          <w:sz w:val="24"/>
          <w:szCs w:val="24"/>
        </w:rPr>
        <w:t xml:space="preserve"> vīriešiem un sievietēm.</w:t>
      </w:r>
    </w:p>
    <w:p w14:paraId="24678319" w14:textId="77777777" w:rsidR="00B039AC" w:rsidRPr="00724154" w:rsidRDefault="00B039AC" w:rsidP="00B516AF">
      <w:pPr>
        <w:pStyle w:val="Sarakstarindkopa"/>
        <w:jc w:val="both"/>
        <w:rPr>
          <w:sz w:val="24"/>
          <w:szCs w:val="24"/>
        </w:rPr>
      </w:pPr>
    </w:p>
    <w:p w14:paraId="321D1AF1" w14:textId="77777777" w:rsidR="00B039AC" w:rsidRPr="00724154" w:rsidRDefault="001E78AF" w:rsidP="00B516AF">
      <w:pPr>
        <w:pStyle w:val="Sarakstarindkopa"/>
        <w:jc w:val="both"/>
        <w:rPr>
          <w:b/>
          <w:i/>
          <w:sz w:val="24"/>
          <w:szCs w:val="24"/>
        </w:rPr>
      </w:pPr>
      <w:r w:rsidRPr="00724154">
        <w:rPr>
          <w:b/>
          <w:i/>
          <w:sz w:val="24"/>
          <w:szCs w:val="24"/>
        </w:rPr>
        <w:t>SACENSĪBU SVINĪGA ATKLĀŠANA</w:t>
      </w:r>
    </w:p>
    <w:p w14:paraId="219F669F" w14:textId="77777777" w:rsidR="001E78AF" w:rsidRDefault="001E78AF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Pirmās dienas uzvarētāju apbalošana.</w:t>
      </w:r>
    </w:p>
    <w:p w14:paraId="7EBA6BC1" w14:textId="77777777" w:rsidR="00593AA1" w:rsidRDefault="00593AA1" w:rsidP="00B516AF">
      <w:pPr>
        <w:pStyle w:val="Sarakstarindkopa"/>
        <w:jc w:val="both"/>
        <w:rPr>
          <w:sz w:val="24"/>
          <w:szCs w:val="24"/>
        </w:rPr>
      </w:pPr>
    </w:p>
    <w:p w14:paraId="50C4C745" w14:textId="77777777" w:rsidR="00593AA1" w:rsidRPr="00724154" w:rsidRDefault="00593AA1" w:rsidP="00B516AF">
      <w:pPr>
        <w:pStyle w:val="Sarakstarindkopa"/>
        <w:jc w:val="both"/>
        <w:rPr>
          <w:sz w:val="24"/>
          <w:szCs w:val="24"/>
        </w:rPr>
      </w:pPr>
      <w:bookmarkStart w:id="0" w:name="_GoBack"/>
      <w:bookmarkEnd w:id="0"/>
    </w:p>
    <w:p w14:paraId="7B3097C8" w14:textId="77777777" w:rsidR="001E78AF" w:rsidRPr="00724154" w:rsidRDefault="001E78AF" w:rsidP="00B516AF">
      <w:pPr>
        <w:pStyle w:val="Sarakstarindkopa"/>
        <w:jc w:val="both"/>
        <w:rPr>
          <w:sz w:val="24"/>
          <w:szCs w:val="24"/>
        </w:rPr>
      </w:pPr>
    </w:p>
    <w:p w14:paraId="123BD270" w14:textId="5A40BBE6" w:rsidR="001E78AF" w:rsidRPr="00724154" w:rsidRDefault="001E78AF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b/>
          <w:sz w:val="24"/>
          <w:szCs w:val="24"/>
          <w:u w:val="single"/>
        </w:rPr>
        <w:lastRenderedPageBreak/>
        <w:t>Svētdiena, 10.oktobrī</w:t>
      </w:r>
      <w:r w:rsidRPr="00724154">
        <w:rPr>
          <w:sz w:val="24"/>
          <w:szCs w:val="24"/>
        </w:rPr>
        <w:t xml:space="preserve"> –</w:t>
      </w:r>
      <w:r w:rsidR="00B516AF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>sacensības notiek sporta hallē,</w:t>
      </w:r>
      <w:r w:rsidR="00B516AF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>sacensību sākums  plkst.8.30</w:t>
      </w:r>
    </w:p>
    <w:p w14:paraId="1C04D30E" w14:textId="77777777" w:rsidR="001E78AF" w:rsidRPr="00724154" w:rsidRDefault="001E78AF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PŠ-40    S,SJ</w:t>
      </w:r>
    </w:p>
    <w:p w14:paraId="002174B1" w14:textId="77777777" w:rsidR="001E78AF" w:rsidRDefault="001E78AF" w:rsidP="00B516AF">
      <w:pPr>
        <w:pStyle w:val="Sarakstarindkopa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PŠ- 60  V,VJ</w:t>
      </w:r>
    </w:p>
    <w:p w14:paraId="1E864B0C" w14:textId="7ABE62AE" w:rsidR="00724154" w:rsidRPr="00724154" w:rsidRDefault="00724154" w:rsidP="00B516AF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Fināli PŠ vingrinājumos</w:t>
      </w:r>
      <w:r w:rsidR="00A15879">
        <w:rPr>
          <w:sz w:val="24"/>
          <w:szCs w:val="24"/>
        </w:rPr>
        <w:t xml:space="preserve"> vīriešiem un sievietēm.</w:t>
      </w:r>
    </w:p>
    <w:p w14:paraId="20F9CD4D" w14:textId="77777777" w:rsidR="001E78AF" w:rsidRPr="00724154" w:rsidRDefault="001E78AF" w:rsidP="00B516AF">
      <w:pPr>
        <w:pStyle w:val="Sarakstarindkopa"/>
        <w:jc w:val="both"/>
        <w:rPr>
          <w:sz w:val="24"/>
          <w:szCs w:val="24"/>
        </w:rPr>
      </w:pPr>
    </w:p>
    <w:p w14:paraId="2A45BED8" w14:textId="1110D9CC" w:rsidR="001E78AF" w:rsidRPr="00B516AF" w:rsidRDefault="009F5E6B" w:rsidP="009F5E6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724154" w:rsidRPr="00B516AF">
        <w:rPr>
          <w:b/>
          <w:sz w:val="24"/>
          <w:szCs w:val="24"/>
        </w:rPr>
        <w:t xml:space="preserve">5 </w:t>
      </w:r>
      <w:r w:rsidR="001E78AF" w:rsidRPr="00B516AF">
        <w:rPr>
          <w:sz w:val="24"/>
          <w:szCs w:val="24"/>
        </w:rPr>
        <w:t>.</w:t>
      </w:r>
      <w:r w:rsidR="001E78AF" w:rsidRPr="00B516AF">
        <w:rPr>
          <w:b/>
          <w:sz w:val="24"/>
          <w:szCs w:val="24"/>
          <w:u w:val="single"/>
        </w:rPr>
        <w:t xml:space="preserve">SACENSĪBU </w:t>
      </w:r>
      <w:r w:rsidR="00724154" w:rsidRPr="00B516AF">
        <w:rPr>
          <w:b/>
          <w:sz w:val="24"/>
          <w:szCs w:val="24"/>
          <w:u w:val="single"/>
        </w:rPr>
        <w:t>V</w:t>
      </w:r>
      <w:r w:rsidR="001E78AF" w:rsidRPr="00B516AF">
        <w:rPr>
          <w:b/>
          <w:sz w:val="24"/>
          <w:szCs w:val="24"/>
          <w:u w:val="single"/>
        </w:rPr>
        <w:t>ADĪBA</w:t>
      </w:r>
    </w:p>
    <w:p w14:paraId="50B71CF7" w14:textId="073211D3" w:rsidR="001E78AF" w:rsidRPr="009F5E6B" w:rsidRDefault="001E78AF" w:rsidP="009F5E6B">
      <w:pPr>
        <w:ind w:left="360"/>
        <w:jc w:val="both"/>
        <w:rPr>
          <w:sz w:val="24"/>
          <w:szCs w:val="24"/>
        </w:rPr>
      </w:pPr>
      <w:r w:rsidRPr="009F5E6B">
        <w:rPr>
          <w:sz w:val="24"/>
          <w:szCs w:val="24"/>
        </w:rPr>
        <w:t xml:space="preserve">Sacensības organizē Aizputes </w:t>
      </w:r>
      <w:r w:rsidR="00B516AF" w:rsidRPr="009F5E6B">
        <w:rPr>
          <w:sz w:val="24"/>
          <w:szCs w:val="24"/>
        </w:rPr>
        <w:t>novada s</w:t>
      </w:r>
      <w:r w:rsidRPr="009F5E6B">
        <w:rPr>
          <w:sz w:val="24"/>
          <w:szCs w:val="24"/>
        </w:rPr>
        <w:t xml:space="preserve">porta centrs ‘’Lejaskurzeme’’. Sacensības vada apstiprinātā tiesnešu kolēģija. Galvenais tiesnesis </w:t>
      </w:r>
      <w:proofErr w:type="spellStart"/>
      <w:r w:rsidRPr="009F5E6B">
        <w:rPr>
          <w:sz w:val="24"/>
          <w:szCs w:val="24"/>
        </w:rPr>
        <w:t>J.O.Šalms</w:t>
      </w:r>
      <w:proofErr w:type="spellEnd"/>
      <w:r w:rsidRPr="009F5E6B">
        <w:rPr>
          <w:sz w:val="24"/>
          <w:szCs w:val="24"/>
        </w:rPr>
        <w:t>, Nacionālā tiesnešu kategorija.</w:t>
      </w:r>
    </w:p>
    <w:p w14:paraId="65E4C0E9" w14:textId="01EEE60A" w:rsidR="001E78AF" w:rsidRPr="00724154" w:rsidRDefault="001E78AF" w:rsidP="009F5E6B">
      <w:pPr>
        <w:ind w:firstLine="360"/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6.SACENSĪBU VĒRTĒŠANA</w:t>
      </w:r>
    </w:p>
    <w:p w14:paraId="13C996FE" w14:textId="7CF50B20" w:rsidR="00075165" w:rsidRPr="00724154" w:rsidRDefault="00075165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Sacensības notiek individuāli.</w:t>
      </w:r>
      <w:r w:rsidR="00B516AF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>Dalībnieku vietas nosaka pēc pastāvošiem Starptautiskiem noteikumiem. Pneimatiskos vingrinājumus šauj pa papīra mērķiem. Pneimatiskās šautenes vingrinājuma rezultātus nosaka ar desmitdaļām.</w:t>
      </w:r>
    </w:p>
    <w:p w14:paraId="37B25AC7" w14:textId="38AABBA0" w:rsidR="00075165" w:rsidRPr="00724154" w:rsidRDefault="00075165" w:rsidP="00B516AF">
      <w:pPr>
        <w:ind w:left="360"/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7. APBALVOŠANA</w:t>
      </w:r>
    </w:p>
    <w:p w14:paraId="5051493A" w14:textId="77777777" w:rsidR="00075165" w:rsidRPr="00724154" w:rsidRDefault="00075165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 xml:space="preserve">Katrā disciplīnā gan vīriešu, gan sieviešu konkurencē apbalvo ar diplomiem pirmo triju vietu ieguvējus. Uzvarētājus apbalvo ar kausiem. Juniori piedalās vienā vērtējumā ar pieaugušajiem. </w:t>
      </w:r>
    </w:p>
    <w:p w14:paraId="5973141B" w14:textId="77777777" w:rsidR="00075165" w:rsidRPr="00724154" w:rsidRDefault="00075165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Labākie juniori saņem diplomus arī savstarpējā konkurencē. Absolūtie uzvarētāji šauteņu vingrinājumos saņem speciālu balvu.</w:t>
      </w:r>
    </w:p>
    <w:p w14:paraId="2ED72813" w14:textId="77777777" w:rsidR="00075165" w:rsidRPr="00B516AF" w:rsidRDefault="00075165" w:rsidP="00B516AF">
      <w:pPr>
        <w:ind w:left="360"/>
        <w:jc w:val="both"/>
        <w:rPr>
          <w:b/>
          <w:bCs/>
          <w:sz w:val="24"/>
          <w:szCs w:val="24"/>
          <w:u w:val="single"/>
        </w:rPr>
      </w:pPr>
      <w:r w:rsidRPr="00B516AF">
        <w:rPr>
          <w:b/>
          <w:bCs/>
          <w:sz w:val="24"/>
          <w:szCs w:val="24"/>
          <w:u w:val="single"/>
        </w:rPr>
        <w:t>8.FINANSIĀLIE NOTEIKUMI</w:t>
      </w:r>
    </w:p>
    <w:p w14:paraId="0F2939B2" w14:textId="77777777" w:rsidR="00075165" w:rsidRPr="00724154" w:rsidRDefault="00075165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 xml:space="preserve">Visus </w:t>
      </w:r>
      <w:r w:rsidR="00540A16" w:rsidRPr="00724154">
        <w:rPr>
          <w:sz w:val="24"/>
          <w:szCs w:val="24"/>
        </w:rPr>
        <w:t>izdevumus, saistītus ar transportu, inventāru, gulēšanu, ēdināšanu sedz komandējošā organizācija.</w:t>
      </w:r>
    </w:p>
    <w:p w14:paraId="3B971E82" w14:textId="77777777" w:rsidR="00540A16" w:rsidRPr="00724154" w:rsidRDefault="00540A16" w:rsidP="00B516AF">
      <w:pPr>
        <w:ind w:left="360"/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9. PIETEIKUMI</w:t>
      </w:r>
    </w:p>
    <w:p w14:paraId="2F7A2796" w14:textId="77777777" w:rsidR="00540A16" w:rsidRPr="00724154" w:rsidRDefault="00540A16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Iepriekšējie pieteikumi ar dalībnieku skaitu vingrinājumos un naktsmītnēm, paziņot līdz 1.oktobrim. Vārdiskos pieteikumus paziņo iebraukšanas dienā.</w:t>
      </w:r>
    </w:p>
    <w:p w14:paraId="7C4D6E78" w14:textId="77777777" w:rsidR="00540A16" w:rsidRPr="00724154" w:rsidRDefault="00540A16" w:rsidP="00B516AF">
      <w:pPr>
        <w:ind w:left="360"/>
        <w:jc w:val="both"/>
        <w:rPr>
          <w:b/>
          <w:sz w:val="24"/>
          <w:szCs w:val="24"/>
        </w:rPr>
      </w:pPr>
      <w:r w:rsidRPr="00724154">
        <w:rPr>
          <w:b/>
          <w:sz w:val="24"/>
          <w:szCs w:val="24"/>
        </w:rPr>
        <w:t>INFO: 37129486024      JĀNIS</w:t>
      </w:r>
    </w:p>
    <w:p w14:paraId="4193EEA6" w14:textId="77777777" w:rsidR="00540A16" w:rsidRPr="00724154" w:rsidRDefault="00540A16" w:rsidP="00B516AF">
      <w:pPr>
        <w:ind w:left="360"/>
        <w:jc w:val="both"/>
        <w:rPr>
          <w:b/>
          <w:sz w:val="24"/>
          <w:szCs w:val="24"/>
        </w:rPr>
      </w:pPr>
      <w:r w:rsidRPr="00724154">
        <w:rPr>
          <w:b/>
          <w:sz w:val="24"/>
          <w:szCs w:val="24"/>
        </w:rPr>
        <w:t xml:space="preserve">           37129491802       ILZE, E-</w:t>
      </w:r>
      <w:proofErr w:type="spellStart"/>
      <w:r w:rsidRPr="00724154">
        <w:rPr>
          <w:b/>
          <w:sz w:val="24"/>
          <w:szCs w:val="24"/>
        </w:rPr>
        <w:t>mail</w:t>
      </w:r>
      <w:proofErr w:type="spellEnd"/>
      <w:r w:rsidRPr="00724154">
        <w:rPr>
          <w:b/>
          <w:sz w:val="24"/>
          <w:szCs w:val="24"/>
        </w:rPr>
        <w:t xml:space="preserve">: </w:t>
      </w:r>
      <w:hyperlink r:id="rId6" w:history="1">
        <w:r w:rsidRPr="00724154">
          <w:rPr>
            <w:rStyle w:val="Hipersaite"/>
            <w:b/>
            <w:sz w:val="24"/>
            <w:szCs w:val="24"/>
          </w:rPr>
          <w:t>i.fridenberga@inbox.lv</w:t>
        </w:r>
      </w:hyperlink>
    </w:p>
    <w:p w14:paraId="63373649" w14:textId="57468A11" w:rsidR="00540A16" w:rsidRPr="00724154" w:rsidRDefault="00540A16" w:rsidP="00B516AF">
      <w:pPr>
        <w:ind w:left="360"/>
        <w:jc w:val="both"/>
        <w:rPr>
          <w:sz w:val="24"/>
          <w:szCs w:val="24"/>
        </w:rPr>
      </w:pPr>
      <w:r w:rsidRPr="00724154">
        <w:rPr>
          <w:b/>
          <w:sz w:val="24"/>
          <w:szCs w:val="24"/>
        </w:rPr>
        <w:t xml:space="preserve">           37127121590       LAILA</w:t>
      </w:r>
      <w:r w:rsidRPr="00724154">
        <w:rPr>
          <w:sz w:val="24"/>
          <w:szCs w:val="24"/>
        </w:rPr>
        <w:t xml:space="preserve"> </w:t>
      </w:r>
    </w:p>
    <w:p w14:paraId="582A8282" w14:textId="77777777" w:rsidR="00540A16" w:rsidRPr="00724154" w:rsidRDefault="00540A16" w:rsidP="00B516AF">
      <w:pPr>
        <w:ind w:left="360"/>
        <w:jc w:val="both"/>
        <w:rPr>
          <w:b/>
          <w:sz w:val="24"/>
          <w:szCs w:val="24"/>
          <w:u w:val="single"/>
        </w:rPr>
      </w:pPr>
      <w:r w:rsidRPr="00724154">
        <w:rPr>
          <w:b/>
          <w:sz w:val="24"/>
          <w:szCs w:val="24"/>
          <w:u w:val="single"/>
        </w:rPr>
        <w:t>10 . COVID-19</w:t>
      </w:r>
    </w:p>
    <w:p w14:paraId="71DD95F5" w14:textId="4827DD79" w:rsidR="003A3B34" w:rsidRPr="00724154" w:rsidRDefault="003A3B34" w:rsidP="00B516AF">
      <w:pPr>
        <w:ind w:left="360"/>
        <w:jc w:val="both"/>
        <w:rPr>
          <w:b/>
          <w:sz w:val="24"/>
          <w:szCs w:val="24"/>
        </w:rPr>
      </w:pPr>
      <w:r w:rsidRPr="00724154">
        <w:rPr>
          <w:sz w:val="24"/>
          <w:szCs w:val="24"/>
        </w:rPr>
        <w:t xml:space="preserve">Sacensībās piedalās un to norises vietās atrodas </w:t>
      </w:r>
      <w:r w:rsidRPr="00724154">
        <w:rPr>
          <w:b/>
          <w:sz w:val="24"/>
          <w:szCs w:val="24"/>
        </w:rPr>
        <w:t>tikai personas ar sadarbspējīgu</w:t>
      </w:r>
      <w:r w:rsidRPr="00724154">
        <w:rPr>
          <w:sz w:val="24"/>
          <w:szCs w:val="24"/>
        </w:rPr>
        <w:t xml:space="preserve">  </w:t>
      </w:r>
      <w:r w:rsidRPr="00724154">
        <w:rPr>
          <w:b/>
          <w:sz w:val="24"/>
          <w:szCs w:val="24"/>
        </w:rPr>
        <w:t>vakcinācijas vai pārslimošanas sertifikātu vai ar  apliecinājumu</w:t>
      </w:r>
      <w:r w:rsidRPr="00724154">
        <w:rPr>
          <w:sz w:val="24"/>
          <w:szCs w:val="24"/>
        </w:rPr>
        <w:t xml:space="preserve"> (papīra vai digitālā form</w:t>
      </w:r>
      <w:r w:rsidRPr="00B516AF">
        <w:rPr>
          <w:sz w:val="24"/>
          <w:szCs w:val="24"/>
        </w:rPr>
        <w:t>ā)</w:t>
      </w:r>
      <w:r w:rsidRPr="00724154">
        <w:rPr>
          <w:sz w:val="24"/>
          <w:szCs w:val="24"/>
        </w:rPr>
        <w:t xml:space="preserve"> </w:t>
      </w:r>
      <w:r w:rsidRPr="00724154">
        <w:rPr>
          <w:b/>
          <w:sz w:val="24"/>
          <w:szCs w:val="24"/>
        </w:rPr>
        <w:t>par negatīvu Covid-19 testu, kuriem pēdējās nedēļas laikā veiktais Covid-19 tests ir negatīvs.</w:t>
      </w:r>
    </w:p>
    <w:p w14:paraId="5CCEC4F3" w14:textId="04BCF376" w:rsidR="003A3B34" w:rsidRPr="00724154" w:rsidRDefault="003A3B34" w:rsidP="00B516AF">
      <w:pPr>
        <w:ind w:left="360"/>
        <w:jc w:val="both"/>
        <w:rPr>
          <w:sz w:val="24"/>
          <w:szCs w:val="24"/>
        </w:rPr>
      </w:pPr>
      <w:r w:rsidRPr="00724154">
        <w:rPr>
          <w:sz w:val="24"/>
          <w:szCs w:val="24"/>
        </w:rPr>
        <w:t>Pamatojoties uz MK noteikumi Nr.360,</w:t>
      </w:r>
      <w:r w:rsidR="00B516AF">
        <w:rPr>
          <w:sz w:val="24"/>
          <w:szCs w:val="24"/>
        </w:rPr>
        <w:t xml:space="preserve"> </w:t>
      </w:r>
      <w:r w:rsidRPr="00724154">
        <w:rPr>
          <w:sz w:val="24"/>
          <w:szCs w:val="24"/>
        </w:rPr>
        <w:t>kas stājās spēkā 2021.gada 20. septembrī.</w:t>
      </w:r>
    </w:p>
    <w:p w14:paraId="03667C51" w14:textId="77777777" w:rsidR="00540A16" w:rsidRPr="00724154" w:rsidRDefault="00540A16" w:rsidP="00B516AF">
      <w:pPr>
        <w:ind w:left="360"/>
        <w:jc w:val="both"/>
        <w:rPr>
          <w:sz w:val="24"/>
          <w:szCs w:val="24"/>
        </w:rPr>
      </w:pPr>
    </w:p>
    <w:p w14:paraId="0DBBE155" w14:textId="77777777" w:rsidR="001E78AF" w:rsidRPr="00724154" w:rsidRDefault="001E78AF" w:rsidP="00B516AF">
      <w:pPr>
        <w:jc w:val="both"/>
        <w:rPr>
          <w:sz w:val="24"/>
          <w:szCs w:val="24"/>
        </w:rPr>
      </w:pPr>
    </w:p>
    <w:p w14:paraId="7BC02C4D" w14:textId="77777777" w:rsidR="00B67F4D" w:rsidRDefault="00B67F4D" w:rsidP="00B516AF">
      <w:pPr>
        <w:jc w:val="both"/>
      </w:pPr>
    </w:p>
    <w:p w14:paraId="16708F8B" w14:textId="77777777" w:rsidR="00DF7A30" w:rsidRDefault="00DF7A30" w:rsidP="00B516AF">
      <w:pPr>
        <w:jc w:val="both"/>
      </w:pPr>
    </w:p>
    <w:sectPr w:rsidR="00DF7A30" w:rsidSect="00B516AF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3F7E"/>
    <w:multiLevelType w:val="hybridMultilevel"/>
    <w:tmpl w:val="81843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645"/>
    <w:multiLevelType w:val="hybridMultilevel"/>
    <w:tmpl w:val="49A2282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0"/>
    <w:rsid w:val="00075165"/>
    <w:rsid w:val="001E78AF"/>
    <w:rsid w:val="0020003C"/>
    <w:rsid w:val="003A3B34"/>
    <w:rsid w:val="00540A16"/>
    <w:rsid w:val="005464B6"/>
    <w:rsid w:val="00593AA1"/>
    <w:rsid w:val="005F40DB"/>
    <w:rsid w:val="00724154"/>
    <w:rsid w:val="008F7BC0"/>
    <w:rsid w:val="009F5E6B"/>
    <w:rsid w:val="00A15879"/>
    <w:rsid w:val="00B039AC"/>
    <w:rsid w:val="00B516AF"/>
    <w:rsid w:val="00B67F4D"/>
    <w:rsid w:val="00CB2AE2"/>
    <w:rsid w:val="00DF7A30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38A"/>
  <w15:chartTrackingRefBased/>
  <w15:docId w15:val="{8C3ACF59-C427-4B28-9316-73A3BCB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7A3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40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fridenberga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5</cp:revision>
  <dcterms:created xsi:type="dcterms:W3CDTF">2021-09-03T07:33:00Z</dcterms:created>
  <dcterms:modified xsi:type="dcterms:W3CDTF">2021-09-09T15:45:00Z</dcterms:modified>
</cp:coreProperties>
</file>