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8" w:type="dxa"/>
        <w:tblInd w:w="93" w:type="dxa"/>
        <w:tblLook w:val="04A0" w:firstRow="1" w:lastRow="0" w:firstColumn="1" w:lastColumn="0" w:noHBand="0" w:noVBand="1"/>
      </w:tblPr>
      <w:tblGrid>
        <w:gridCol w:w="1288"/>
        <w:gridCol w:w="4055"/>
        <w:gridCol w:w="1902"/>
        <w:gridCol w:w="895"/>
        <w:gridCol w:w="1340"/>
      </w:tblGrid>
      <w:tr w:rsidR="007A016B" w:rsidRPr="007A016B" w:rsidTr="007A016B">
        <w:trPr>
          <w:trHeight w:val="525"/>
        </w:trPr>
        <w:tc>
          <w:tcPr>
            <w:tcW w:w="9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lv-LV"/>
              </w:rPr>
              <w:t>„</w:t>
            </w:r>
            <w:r w:rsidRPr="007A016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lv-LV"/>
              </w:rPr>
              <w:t>WALTERS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lv-LV"/>
              </w:rPr>
              <w:t>”</w:t>
            </w:r>
            <w:r w:rsidRPr="007A016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lv-LV"/>
              </w:rPr>
              <w:t xml:space="preserve"> PPC 60 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lv-LV"/>
              </w:rPr>
              <w:t xml:space="preserve">Kvalifikācijas sacensības </w:t>
            </w:r>
            <w:r w:rsidRPr="007A016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lv-LV"/>
              </w:rPr>
              <w:t>08.02.2015</w:t>
            </w:r>
          </w:p>
        </w:tc>
      </w:tr>
      <w:tr w:rsidR="007A016B" w:rsidRPr="007A016B" w:rsidTr="007A016B">
        <w:trPr>
          <w:trHeight w:val="37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VIETA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>VĀRDS UZVĀRDS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>REZULTĀTS</w:t>
            </w:r>
            <w:bookmarkStart w:id="0" w:name="_GoBack"/>
            <w:bookmarkEnd w:id="0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kvalifikācija</w:t>
            </w: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Staņislavs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Šeiko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531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B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2.sp.kl.</w:t>
            </w: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Arturs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Bratuškins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531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B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2.sp.kl.</w:t>
            </w: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Agris Zariņš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B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2.sp.kl.</w:t>
            </w: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Oļegs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Prisakars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2.sp.kl.</w:t>
            </w: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Andris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Heibergs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509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B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3.sp.kl.</w:t>
            </w: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Artis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Riepnieks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B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3.sp.kl.</w:t>
            </w: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Andris Raiskums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497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B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3.sp.kl.</w:t>
            </w: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Vladimirs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Fonorjuks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496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3.sp.kl.</w:t>
            </w: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Arkādijs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Šišlovs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479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Valērija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Gudeņa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475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Edgars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Maksimovs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469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Trošins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466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Inese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Gaidžuna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Andrejs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Staņiševskis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457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Georgijs</w:t>
            </w:r>
            <w:proofErr w:type="spellEnd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Toboļcevs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438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Andrejs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Signajevskis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429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Armands Miezītis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422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Konstatntīns</w:t>
            </w:r>
            <w:proofErr w:type="spellEnd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Poļanskis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408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Artis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Mucenieks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386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Jevgēņijs Platais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375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Igors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Kuzņecovs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360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Toms Zvirbulis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352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  <w:tr w:rsidR="007A016B" w:rsidRPr="007A016B" w:rsidTr="007A016B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Alex</w:t>
            </w:r>
            <w:proofErr w:type="spellEnd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Belik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A01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B" w:rsidRPr="007A016B" w:rsidRDefault="007A016B" w:rsidP="007A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lv-LV"/>
              </w:rPr>
            </w:pPr>
          </w:p>
        </w:tc>
      </w:tr>
    </w:tbl>
    <w:p w:rsidR="00514495" w:rsidRDefault="00514495"/>
    <w:sectPr w:rsidR="00514495" w:rsidSect="007A016B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6B"/>
    <w:rsid w:val="002B259C"/>
    <w:rsid w:val="00514495"/>
    <w:rsid w:val="007A016B"/>
    <w:rsid w:val="007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292</Characters>
  <Application>Microsoft Office Word</Application>
  <DocSecurity>0</DocSecurity>
  <Lines>2</Lines>
  <Paragraphs>1</Paragraphs>
  <ScaleCrop>false</ScaleCrop>
  <Company>Valsts policija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Bratuškins</dc:creator>
  <cp:keywords/>
  <dc:description/>
  <cp:lastModifiedBy>Artūrs Bratuškins</cp:lastModifiedBy>
  <cp:revision>1</cp:revision>
  <dcterms:created xsi:type="dcterms:W3CDTF">2015-02-10T13:53:00Z</dcterms:created>
  <dcterms:modified xsi:type="dcterms:W3CDTF">2015-02-10T14:00:00Z</dcterms:modified>
</cp:coreProperties>
</file>